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DEDAB" w14:textId="77777777" w:rsidR="00F9534F" w:rsidRPr="00E65B0F" w:rsidRDefault="00F9534F" w:rsidP="00A65194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A65194">
      <w:pPr>
        <w:spacing w:line="360" w:lineRule="auto"/>
        <w:rPr>
          <w:rFonts w:ascii="宋体" w:eastAsia="宋体" w:hAnsi="宋体"/>
        </w:rPr>
      </w:pPr>
    </w:p>
    <w:p w14:paraId="5503815A" w14:textId="6027946B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</w:t>
      </w:r>
      <w:r w:rsidR="002F5C6D">
        <w:rPr>
          <w:rFonts w:ascii="宋体" w:eastAsia="宋体" w:hAnsi="宋体" w:hint="eastAsia"/>
        </w:rPr>
        <w:t>前海人寿医疗健康业务中心</w:t>
      </w:r>
      <w:r w:rsidRPr="00E65B0F">
        <w:rPr>
          <w:rFonts w:ascii="宋体" w:eastAsia="宋体" w:hAnsi="宋体"/>
        </w:rPr>
        <w:t xml:space="preserve"> </w:t>
      </w:r>
    </w:p>
    <w:p w14:paraId="720959B7" w14:textId="27CDE4EE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="002F5C6D">
        <w:rPr>
          <w:rFonts w:ascii="宋体" w:eastAsia="宋体" w:hAnsi="宋体" w:hint="eastAsia"/>
        </w:rPr>
        <w:t xml:space="preserve">                                   </w:t>
      </w:r>
      <w:r w:rsidRPr="00E65B0F">
        <w:rPr>
          <w:rFonts w:ascii="宋体" w:eastAsia="宋体" w:hAnsi="宋体"/>
        </w:rPr>
        <w:t>（项目编号：</w:t>
      </w:r>
      <w:r w:rsidR="002F5C6D">
        <w:rPr>
          <w:rFonts w:ascii="宋体" w:eastAsia="宋体" w:hAnsi="宋体" w:hint="eastAsia"/>
        </w:rPr>
        <w:t xml:space="preserve">                 </w:t>
      </w:r>
      <w:r w:rsidRPr="00E65B0F">
        <w:rPr>
          <w:rFonts w:ascii="宋体" w:eastAsia="宋体" w:hAnsi="宋体"/>
        </w:rPr>
        <w:t>））投标邀请，本签字人愿意参加投标，</w:t>
      </w:r>
      <w:r w:rsidRPr="00E65B0F">
        <w:rPr>
          <w:rFonts w:ascii="宋体" w:eastAsia="宋体" w:hAnsi="宋体" w:hint="eastAsia"/>
        </w:rPr>
        <w:t>并声明提交的下列文件是准确和真实的：</w:t>
      </w:r>
    </w:p>
    <w:p w14:paraId="6BC3AAC1" w14:textId="77777777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（一）、我方承诺满足《政府采购法》第二十二条规定的条件及其他相关要求：</w:t>
      </w:r>
    </w:p>
    <w:p w14:paraId="4C7AA6D3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</w:t>
      </w:r>
      <w:bookmarkStart w:id="0" w:name="_GoBack"/>
      <w:bookmarkEnd w:id="0"/>
      <w:r w:rsidRPr="00E65B0F">
        <w:rPr>
          <w:rFonts w:ascii="宋体" w:eastAsia="宋体" w:hAnsi="宋体"/>
        </w:rPr>
        <w:t>.具有履行合同所必需的设备和专业技术能力；</w:t>
      </w:r>
    </w:p>
    <w:p w14:paraId="49FC00C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</w:t>
      </w:r>
      <w:proofErr w:type="gramStart"/>
      <w:r w:rsidRPr="00E65B0F">
        <w:rPr>
          <w:rFonts w:ascii="宋体" w:eastAsia="宋体" w:hAnsi="宋体" w:hint="eastAsia"/>
        </w:rPr>
        <w:t>表要求</w:t>
      </w:r>
      <w:proofErr w:type="gramEnd"/>
      <w:r w:rsidRPr="00E65B0F">
        <w:rPr>
          <w:rFonts w:ascii="宋体" w:eastAsia="宋体" w:hAnsi="宋体" w:hint="eastAsia"/>
        </w:rPr>
        <w:t>在本表后附所需资格证明资料，并承诺以下所提供的资料是准确和真实的。</w:t>
      </w:r>
    </w:p>
    <w:p w14:paraId="3A35A682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</w:t>
      </w:r>
    </w:p>
    <w:p w14:paraId="4F58C85B" w14:textId="720DD133" w:rsidR="00C919A8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件均加盖投标人公章。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F9534F" w:rsidRPr="00E65B0F" w14:paraId="6D1F940E" w14:textId="77777777" w:rsidTr="00F9534F">
        <w:tc>
          <w:tcPr>
            <w:tcW w:w="704" w:type="dxa"/>
          </w:tcPr>
          <w:p w14:paraId="7D03A844" w14:textId="512ACBD6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44" w:type="dxa"/>
          </w:tcPr>
          <w:p w14:paraId="105B317E" w14:textId="4D066CDB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2074" w:type="dxa"/>
          </w:tcPr>
          <w:p w14:paraId="15865AC2" w14:textId="0F7CA4F9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F9534F" w:rsidRPr="00E65B0F" w14:paraId="126EDA3D" w14:textId="77777777" w:rsidTr="00F9534F">
        <w:tc>
          <w:tcPr>
            <w:tcW w:w="704" w:type="dxa"/>
          </w:tcPr>
          <w:p w14:paraId="6F7FD292" w14:textId="1898AFD1" w:rsidR="00F9534F" w:rsidRPr="00E65B0F" w:rsidRDefault="00A31781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44" w:type="dxa"/>
          </w:tcPr>
          <w:p w14:paraId="15BE240D" w14:textId="79D702C1" w:rsidR="00F9534F" w:rsidRPr="00E65B0F" w:rsidRDefault="00A31781" w:rsidP="00A65194">
            <w:pPr>
              <w:spacing w:line="360" w:lineRule="auto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2074" w:type="dxa"/>
          </w:tcPr>
          <w:p w14:paraId="3A79C7B0" w14:textId="26838125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F5C6D" w:rsidRPr="00E65B0F" w14:paraId="48889E1E" w14:textId="77777777" w:rsidTr="00F9534F">
        <w:tc>
          <w:tcPr>
            <w:tcW w:w="704" w:type="dxa"/>
          </w:tcPr>
          <w:p w14:paraId="41B71B2B" w14:textId="4891B00E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44" w:type="dxa"/>
          </w:tcPr>
          <w:p w14:paraId="289A25A0" w14:textId="0F21826D" w:rsidR="002F5C6D" w:rsidRPr="00E65B0F" w:rsidRDefault="002F5C6D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须具备医疗器械生产企业许可证或医疗器械经营企业许可证</w:t>
            </w:r>
          </w:p>
        </w:tc>
        <w:tc>
          <w:tcPr>
            <w:tcW w:w="2074" w:type="dxa"/>
          </w:tcPr>
          <w:p w14:paraId="3CA23F45" w14:textId="04F265A7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3762133B" w14:textId="77777777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F5C6D" w:rsidRPr="00E65B0F" w14:paraId="2860B883" w14:textId="77777777" w:rsidTr="00F9534F">
        <w:tc>
          <w:tcPr>
            <w:tcW w:w="704" w:type="dxa"/>
          </w:tcPr>
          <w:p w14:paraId="3C26BD04" w14:textId="5F6981F6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44" w:type="dxa"/>
          </w:tcPr>
          <w:p w14:paraId="352E0D4F" w14:textId="60F5D92B" w:rsidR="002F5C6D" w:rsidRPr="00E65B0F" w:rsidRDefault="002F5C6D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在“信用中国”网站（</w:t>
            </w:r>
            <w:r w:rsidRPr="00E65B0F">
              <w:rPr>
                <w:rFonts w:ascii="宋体" w:eastAsia="宋体" w:hAnsi="宋体"/>
              </w:rPr>
              <w:t>www.creditchina.gov.cn）及中国政府 采购网（www.ccgp.gov.cn）中查询结果页面的打印件。 投标人未被列入“信用中国”网站(www.creditchina.gov.cn) “记录失信被执行人或重大税收违法案件</w:t>
            </w:r>
            <w:r w:rsidRPr="00E65B0F">
              <w:rPr>
                <w:rFonts w:ascii="宋体" w:eastAsia="宋体" w:hAnsi="宋体"/>
              </w:rPr>
              <w:lastRenderedPageBreak/>
              <w:t>当事人名单或政府 采购严重违法失信行为”记录名单；未处于中国政府采购网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2074" w:type="dxa"/>
          </w:tcPr>
          <w:p w14:paraId="42C154C9" w14:textId="623279C1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lastRenderedPageBreak/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0DDE68A2" w14:textId="77777777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F5C6D" w:rsidRPr="00E65B0F" w14:paraId="2A695007" w14:textId="77777777" w:rsidTr="00F9534F">
        <w:tc>
          <w:tcPr>
            <w:tcW w:w="704" w:type="dxa"/>
          </w:tcPr>
          <w:p w14:paraId="21935322" w14:textId="6B6F212C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lastRenderedPageBreak/>
              <w:t>4</w:t>
            </w:r>
          </w:p>
        </w:tc>
        <w:tc>
          <w:tcPr>
            <w:tcW w:w="3444" w:type="dxa"/>
          </w:tcPr>
          <w:p w14:paraId="2BE8F527" w14:textId="5787C026" w:rsidR="002F5C6D" w:rsidRPr="00E65B0F" w:rsidRDefault="002F5C6D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投标人近</w:t>
            </w:r>
            <w:r>
              <w:rPr>
                <w:rFonts w:ascii="宋体" w:eastAsia="宋体" w:hAnsi="宋体" w:hint="eastAsia"/>
              </w:rPr>
              <w:t>3</w:t>
            </w:r>
            <w:r w:rsidRPr="00E65B0F">
              <w:rPr>
                <w:rFonts w:ascii="宋体" w:eastAsia="宋体" w:hAnsi="宋体"/>
              </w:rPr>
              <w:t>年内，具有3个以上</w:t>
            </w:r>
            <w:r>
              <w:rPr>
                <w:rFonts w:ascii="宋体" w:eastAsia="宋体" w:hAnsi="宋体" w:hint="eastAsia"/>
              </w:rPr>
              <w:t>同等规模</w:t>
            </w:r>
            <w:r w:rsidRPr="00E65B0F">
              <w:rPr>
                <w:rFonts w:ascii="宋体" w:eastAsia="宋体" w:hAnsi="宋体"/>
              </w:rPr>
              <w:t>项目业绩，必须提供合同</w:t>
            </w:r>
            <w:r>
              <w:rPr>
                <w:rFonts w:ascii="宋体" w:eastAsia="宋体" w:hAnsi="宋体" w:hint="eastAsia"/>
              </w:rPr>
              <w:t>或</w:t>
            </w:r>
            <w:r w:rsidRPr="00E65B0F">
              <w:rPr>
                <w:rFonts w:ascii="宋体" w:eastAsia="宋体" w:hAnsi="宋体"/>
              </w:rPr>
              <w:t>竣工验收检测报告（日期以竣工验收单为准）</w:t>
            </w:r>
          </w:p>
        </w:tc>
        <w:tc>
          <w:tcPr>
            <w:tcW w:w="2074" w:type="dxa"/>
          </w:tcPr>
          <w:p w14:paraId="23119CAE" w14:textId="4575C2E5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75B48BEF" w14:textId="77777777" w:rsidR="002F5C6D" w:rsidRPr="00E65B0F" w:rsidRDefault="002F5C6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注：本声明</w:t>
      </w:r>
      <w:proofErr w:type="gramStart"/>
      <w:r w:rsidRPr="00E65B0F">
        <w:rPr>
          <w:rFonts w:ascii="宋体" w:eastAsia="宋体" w:hAnsi="宋体" w:hint="eastAsia"/>
        </w:rPr>
        <w:t>函盖</w:t>
      </w:r>
      <w:proofErr w:type="gramEnd"/>
      <w:r w:rsidRPr="00E65B0F">
        <w:rPr>
          <w:rFonts w:ascii="宋体" w:eastAsia="宋体" w:hAnsi="宋体" w:hint="eastAsia"/>
        </w:rPr>
        <w:t>章签名处必须加盖供应商公章和由供应商代表签字，否则其资料无效。</w:t>
      </w:r>
    </w:p>
    <w:p w14:paraId="28D0E96E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6AF9A49F" w14:textId="77777777" w:rsidR="0071492E" w:rsidRPr="002F5C6D" w:rsidRDefault="0071492E" w:rsidP="00A65194">
      <w:pPr>
        <w:spacing w:line="360" w:lineRule="auto"/>
        <w:rPr>
          <w:rFonts w:ascii="宋体" w:eastAsia="宋体" w:hAnsi="宋体"/>
        </w:rPr>
      </w:pPr>
    </w:p>
    <w:p w14:paraId="534F87A8" w14:textId="7197E358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供应商代表签字：</w:t>
      </w:r>
    </w:p>
    <w:p w14:paraId="14C11A16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41E9D2C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2D1423B4" w14:textId="3C83D1AA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53339969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71F73D6" w14:textId="31FC70E5" w:rsidR="00F9534F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B4B1A" w14:textId="77777777" w:rsidR="00D75D50" w:rsidRDefault="00D75D50" w:rsidP="00E65B0F">
      <w:r>
        <w:separator/>
      </w:r>
    </w:p>
  </w:endnote>
  <w:endnote w:type="continuationSeparator" w:id="0">
    <w:p w14:paraId="715A33C1" w14:textId="77777777" w:rsidR="00D75D50" w:rsidRDefault="00D75D50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21226" w14:textId="77777777" w:rsidR="00D75D50" w:rsidRDefault="00D75D50" w:rsidP="00E65B0F">
      <w:r>
        <w:separator/>
      </w:r>
    </w:p>
  </w:footnote>
  <w:footnote w:type="continuationSeparator" w:id="0">
    <w:p w14:paraId="6AA956F9" w14:textId="77777777" w:rsidR="00D75D50" w:rsidRDefault="00D75D50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B"/>
    <w:rsid w:val="000A730B"/>
    <w:rsid w:val="002F5C6D"/>
    <w:rsid w:val="00561C8B"/>
    <w:rsid w:val="0071492E"/>
    <w:rsid w:val="00890E8F"/>
    <w:rsid w:val="009B38E3"/>
    <w:rsid w:val="009F32A1"/>
    <w:rsid w:val="00A31781"/>
    <w:rsid w:val="00A65194"/>
    <w:rsid w:val="00A66B5D"/>
    <w:rsid w:val="00A91DFB"/>
    <w:rsid w:val="00AF5195"/>
    <w:rsid w:val="00C919A8"/>
    <w:rsid w:val="00D75D50"/>
    <w:rsid w:val="00DA6F72"/>
    <w:rsid w:val="00E65B0F"/>
    <w:rsid w:val="00EE3E62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B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Administrator</cp:lastModifiedBy>
  <cp:revision>12</cp:revision>
  <dcterms:created xsi:type="dcterms:W3CDTF">2020-04-10T04:00:00Z</dcterms:created>
  <dcterms:modified xsi:type="dcterms:W3CDTF">2020-12-02T00:53:00Z</dcterms:modified>
</cp:coreProperties>
</file>