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DEDAB" w14:textId="77777777" w:rsidR="00F9534F" w:rsidRPr="00E65B0F" w:rsidRDefault="00F9534F" w:rsidP="00A65194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E65B0F">
        <w:rPr>
          <w:rFonts w:ascii="宋体" w:eastAsia="宋体" w:hAnsi="宋体" w:hint="eastAsia"/>
          <w:b/>
          <w:bCs/>
          <w:sz w:val="30"/>
          <w:szCs w:val="30"/>
        </w:rPr>
        <w:t>关于资格的声明函</w:t>
      </w:r>
    </w:p>
    <w:p w14:paraId="783D7734" w14:textId="77777777" w:rsidR="00A91DFB" w:rsidRPr="00E65B0F" w:rsidRDefault="00A91DFB" w:rsidP="00A65194">
      <w:pPr>
        <w:spacing w:line="360" w:lineRule="auto"/>
        <w:rPr>
          <w:rFonts w:ascii="宋体" w:eastAsia="宋体" w:hAnsi="宋体"/>
        </w:rPr>
      </w:pPr>
    </w:p>
    <w:p w14:paraId="5503815A" w14:textId="54CA842C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致：前海人寿医疗健康管理中心</w:t>
      </w:r>
      <w:r w:rsidRPr="00E65B0F">
        <w:rPr>
          <w:rFonts w:ascii="宋体" w:eastAsia="宋体" w:hAnsi="宋体"/>
        </w:rPr>
        <w:t xml:space="preserve"> </w:t>
      </w:r>
    </w:p>
    <w:p w14:paraId="720959B7" w14:textId="694BE1D2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关于贵方（项目名称：</w:t>
      </w:r>
      <w:r w:rsidRPr="00E65B0F">
        <w:rPr>
          <w:rFonts w:ascii="宋体" w:eastAsia="宋体" w:hAnsi="宋体"/>
        </w:rPr>
        <w:t>））投标邀请，本签字人愿意参加投标，</w:t>
      </w:r>
      <w:r w:rsidRPr="00E65B0F">
        <w:rPr>
          <w:rFonts w:ascii="宋体" w:eastAsia="宋体" w:hAnsi="宋体" w:hint="eastAsia"/>
        </w:rPr>
        <w:t>并声明提交的下列文件是准确和真实的：</w:t>
      </w:r>
    </w:p>
    <w:p w14:paraId="6BC3AAC1" w14:textId="77777777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（一）、我方承诺满足《政府采购法》第二十二条规定的条件及其他相关要求：</w:t>
      </w:r>
    </w:p>
    <w:p w14:paraId="4C7AA6D3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1.具有独立承担民事责任的能力；</w:t>
      </w:r>
    </w:p>
    <w:p w14:paraId="185EB81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2.具有良好的商业信誉和健全的财务会计制度；</w:t>
      </w:r>
    </w:p>
    <w:p w14:paraId="04C9BA48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3.具有履行合同所必需的设备和专业技术能力；</w:t>
      </w:r>
    </w:p>
    <w:p w14:paraId="49FC00CC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4.有依法缴纳税收和社会保障资金的良好记录；</w:t>
      </w:r>
    </w:p>
    <w:p w14:paraId="63B76521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5.参加政府采购活动前三年内，在经营活动中无重大违法记录；</w:t>
      </w:r>
    </w:p>
    <w:p w14:paraId="0DAF86B9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/>
        </w:rPr>
        <w:t>6.满足法律、行政法规规定的其他条件。</w:t>
      </w:r>
    </w:p>
    <w:p w14:paraId="4640ACE5" w14:textId="5FAD4F1A" w:rsidR="00F9534F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（二）、我方按下表要求在本表后附所需资格证明资料，并承诺以下所提供的资料是准确和真实的。</w:t>
      </w:r>
    </w:p>
    <w:p w14:paraId="3A35A682" w14:textId="77777777" w:rsidR="00F9534F" w:rsidRPr="00E65B0F" w:rsidRDefault="00F9534F" w:rsidP="00A65194">
      <w:pPr>
        <w:spacing w:line="360" w:lineRule="auto"/>
        <w:ind w:firstLineChars="200" w:firstLine="420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投标人须在对应的□打“√”（或把对应的“□”改成“√”），所提供的资料复印件或打印</w:t>
      </w:r>
    </w:p>
    <w:p w14:paraId="4F58C85B" w14:textId="720DD133" w:rsidR="00C919A8" w:rsidRPr="00E65B0F" w:rsidRDefault="00F9534F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件均加盖投标人公章。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F9534F" w:rsidRPr="00E65B0F" w14:paraId="6D1F940E" w14:textId="77777777" w:rsidTr="00F9534F">
        <w:tc>
          <w:tcPr>
            <w:tcW w:w="704" w:type="dxa"/>
          </w:tcPr>
          <w:p w14:paraId="7D03A844" w14:textId="512ACBD6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44" w:type="dxa"/>
          </w:tcPr>
          <w:p w14:paraId="105B317E" w14:textId="4D066CDB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/>
              </w:rPr>
              <w:t>资格性审查资料</w:t>
            </w:r>
          </w:p>
        </w:tc>
        <w:tc>
          <w:tcPr>
            <w:tcW w:w="2074" w:type="dxa"/>
          </w:tcPr>
          <w:p w14:paraId="15865AC2" w14:textId="0F7CA4F9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自查结论</w:t>
            </w:r>
          </w:p>
        </w:tc>
        <w:tc>
          <w:tcPr>
            <w:tcW w:w="2074" w:type="dxa"/>
          </w:tcPr>
          <w:p w14:paraId="5E548FDA" w14:textId="4D75AFB9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资料所在</w:t>
            </w:r>
            <w:r w:rsidRPr="00E65B0F">
              <w:rPr>
                <w:rFonts w:ascii="宋体" w:eastAsia="宋体" w:hAnsi="宋体"/>
              </w:rPr>
              <w:t xml:space="preserve"> 页码</w:t>
            </w:r>
          </w:p>
        </w:tc>
      </w:tr>
      <w:tr w:rsidR="00F9534F" w:rsidRPr="00E65B0F" w14:paraId="126EDA3D" w14:textId="77777777" w:rsidTr="00F9534F">
        <w:tc>
          <w:tcPr>
            <w:tcW w:w="704" w:type="dxa"/>
          </w:tcPr>
          <w:p w14:paraId="6F7FD292" w14:textId="1898AFD1" w:rsidR="00F9534F" w:rsidRPr="00E65B0F" w:rsidRDefault="00A31781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444" w:type="dxa"/>
          </w:tcPr>
          <w:p w14:paraId="15BE240D" w14:textId="79D702C1" w:rsidR="00F9534F" w:rsidRPr="00E65B0F" w:rsidRDefault="00A31781" w:rsidP="00A65194">
            <w:pPr>
              <w:spacing w:line="360" w:lineRule="auto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营业执照，或事业单位法人证</w:t>
            </w:r>
          </w:p>
        </w:tc>
        <w:tc>
          <w:tcPr>
            <w:tcW w:w="2074" w:type="dxa"/>
          </w:tcPr>
          <w:p w14:paraId="3A79C7B0" w14:textId="26838125" w:rsidR="00F9534F" w:rsidRPr="00E65B0F" w:rsidRDefault="00A66B5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6CEE70EB" w14:textId="77777777" w:rsidR="00F9534F" w:rsidRPr="00E65B0F" w:rsidRDefault="00F9534F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2860B883" w14:textId="77777777" w:rsidTr="00F9534F">
        <w:tc>
          <w:tcPr>
            <w:tcW w:w="704" w:type="dxa"/>
          </w:tcPr>
          <w:p w14:paraId="3C26BD04" w14:textId="01053B72" w:rsidR="00A65194" w:rsidRPr="00E65B0F" w:rsidRDefault="0048465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444" w:type="dxa"/>
          </w:tcPr>
          <w:p w14:paraId="352E0D4F" w14:textId="38C5CCEF" w:rsidR="00A65194" w:rsidRPr="00E65B0F" w:rsidRDefault="0048465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484654">
              <w:rPr>
                <w:rFonts w:ascii="宋体" w:eastAsia="宋体" w:hAnsi="宋体" w:hint="eastAsia"/>
              </w:rPr>
              <w:t>供应商为代理商提供生产厂家授权书原件及厂家营业执照复印件</w:t>
            </w:r>
          </w:p>
        </w:tc>
        <w:tc>
          <w:tcPr>
            <w:tcW w:w="2074" w:type="dxa"/>
          </w:tcPr>
          <w:p w14:paraId="42C154C9" w14:textId="623279C1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0DDE68A2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2A695007" w14:textId="77777777" w:rsidTr="00F9534F">
        <w:tc>
          <w:tcPr>
            <w:tcW w:w="704" w:type="dxa"/>
          </w:tcPr>
          <w:p w14:paraId="21935322" w14:textId="10BC8799" w:rsidR="00A65194" w:rsidRPr="00E65B0F" w:rsidRDefault="0048465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444" w:type="dxa"/>
          </w:tcPr>
          <w:p w14:paraId="2BE8F527" w14:textId="5AA91131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在“信用中国”网站（</w:t>
            </w:r>
            <w:r w:rsidRPr="00E65B0F">
              <w:rPr>
                <w:rFonts w:ascii="宋体" w:eastAsia="宋体" w:hAnsi="宋体"/>
              </w:rPr>
              <w:t>www.creditchina.gov.cn）及中国政府 采购网（www.ccgp.gov.cn）中查询结果页面的打印件。 投标人未被列入“信用中国”网站(www.creditchina.gov.cn) “记录失信被执行人或重大税收违法案件当事人名单或政府 采购严重违法</w:t>
            </w:r>
            <w:r w:rsidRPr="00E65B0F">
              <w:rPr>
                <w:rFonts w:ascii="宋体" w:eastAsia="宋体" w:hAnsi="宋体"/>
              </w:rPr>
              <w:lastRenderedPageBreak/>
              <w:t>失信行为”记录名单；未处于中国政府采购网 (www.ccgp.gov.cn)“政府采购严重违法失信行为信息记录” 中的禁止参加政府采购活动期间。如相关失信记录已失效，供 应商需提供相关证明资料。</w:t>
            </w:r>
          </w:p>
        </w:tc>
        <w:tc>
          <w:tcPr>
            <w:tcW w:w="2074" w:type="dxa"/>
          </w:tcPr>
          <w:p w14:paraId="23119CAE" w14:textId="4575C2E5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lastRenderedPageBreak/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75B48BEF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A65194" w:rsidRPr="00E65B0F" w14:paraId="73B5039F" w14:textId="77777777" w:rsidTr="00F9534F">
        <w:tc>
          <w:tcPr>
            <w:tcW w:w="704" w:type="dxa"/>
          </w:tcPr>
          <w:p w14:paraId="77C9900B" w14:textId="0ED09E81" w:rsidR="00A65194" w:rsidRPr="00E65B0F" w:rsidRDefault="00F631CD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3444" w:type="dxa"/>
          </w:tcPr>
          <w:p w14:paraId="0AA7EEDC" w14:textId="2417E612" w:rsidR="00A65194" w:rsidRPr="00E65B0F" w:rsidRDefault="00A65194" w:rsidP="00A65194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投标人近</w:t>
            </w:r>
            <w:r>
              <w:rPr>
                <w:rFonts w:ascii="宋体" w:eastAsia="宋体" w:hAnsi="宋体" w:hint="eastAsia"/>
              </w:rPr>
              <w:t>3</w:t>
            </w:r>
            <w:r w:rsidRPr="00E65B0F">
              <w:rPr>
                <w:rFonts w:ascii="宋体" w:eastAsia="宋体" w:hAnsi="宋体"/>
              </w:rPr>
              <w:t>年内，具有3个以上</w:t>
            </w:r>
            <w:r>
              <w:rPr>
                <w:rFonts w:ascii="宋体" w:eastAsia="宋体" w:hAnsi="宋体" w:hint="eastAsia"/>
              </w:rPr>
              <w:t>同等规模</w:t>
            </w:r>
            <w:r w:rsidRPr="00E65B0F">
              <w:rPr>
                <w:rFonts w:ascii="宋体" w:eastAsia="宋体" w:hAnsi="宋体"/>
              </w:rPr>
              <w:t>医院项目业绩，必须提供合同及竣工验收检测报告（日期以竣工验收单为准）</w:t>
            </w:r>
          </w:p>
        </w:tc>
        <w:tc>
          <w:tcPr>
            <w:tcW w:w="2074" w:type="dxa"/>
          </w:tcPr>
          <w:p w14:paraId="67832F55" w14:textId="3EF995B3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E65B0F">
              <w:rPr>
                <w:rFonts w:ascii="宋体" w:eastAsia="宋体" w:hAnsi="宋体" w:hint="eastAsia"/>
              </w:rPr>
              <w:t>□通过</w:t>
            </w:r>
            <w:r w:rsidRPr="00E65B0F">
              <w:rPr>
                <w:rFonts w:ascii="宋体" w:eastAsia="宋体" w:hAnsi="宋体"/>
              </w:rPr>
              <w:t xml:space="preserve"> □不通过</w:t>
            </w:r>
          </w:p>
        </w:tc>
        <w:tc>
          <w:tcPr>
            <w:tcW w:w="2074" w:type="dxa"/>
          </w:tcPr>
          <w:p w14:paraId="2EBBBFAC" w14:textId="77777777" w:rsidR="00A65194" w:rsidRPr="00E65B0F" w:rsidRDefault="00A65194" w:rsidP="00A6519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196859F3" w14:textId="3FC94FDD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注：本声明函盖章签名处必须加盖供应商公章和由供应商代表签字，否则其资料无效。</w:t>
      </w:r>
    </w:p>
    <w:p w14:paraId="28D0E96E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6AF9A49F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534F87A8" w14:textId="7197E358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供应商代表签字：</w:t>
      </w:r>
    </w:p>
    <w:p w14:paraId="14C11A16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41E9D2C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2D1423B4" w14:textId="3C83D1AA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>供应商名称（盖单位公章）：</w:t>
      </w:r>
    </w:p>
    <w:p w14:paraId="280F43BF" w14:textId="6CA6B9D2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53339969" w14:textId="77777777" w:rsidR="0071492E" w:rsidRPr="00E65B0F" w:rsidRDefault="0071492E" w:rsidP="00A65194">
      <w:pPr>
        <w:spacing w:line="360" w:lineRule="auto"/>
        <w:rPr>
          <w:rFonts w:ascii="宋体" w:eastAsia="宋体" w:hAnsi="宋体"/>
        </w:rPr>
      </w:pPr>
    </w:p>
    <w:p w14:paraId="171F73D6" w14:textId="31FC70E5" w:rsidR="00F9534F" w:rsidRPr="00E65B0F" w:rsidRDefault="0071492E" w:rsidP="00A65194">
      <w:pPr>
        <w:spacing w:line="360" w:lineRule="auto"/>
        <w:rPr>
          <w:rFonts w:ascii="宋体" w:eastAsia="宋体" w:hAnsi="宋体"/>
        </w:rPr>
      </w:pPr>
      <w:r w:rsidRPr="00E65B0F">
        <w:rPr>
          <w:rFonts w:ascii="宋体" w:eastAsia="宋体" w:hAnsi="宋体" w:hint="eastAsia"/>
        </w:rPr>
        <w:t xml:space="preserve">日期： </w:t>
      </w:r>
      <w:r w:rsidRPr="00E65B0F">
        <w:rPr>
          <w:rFonts w:ascii="宋体" w:eastAsia="宋体" w:hAnsi="宋体"/>
        </w:rPr>
        <w:t xml:space="preserve">  年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月</w:t>
      </w:r>
      <w:r w:rsidRPr="00E65B0F">
        <w:rPr>
          <w:rFonts w:ascii="宋体" w:eastAsia="宋体" w:hAnsi="宋体" w:hint="eastAsia"/>
        </w:rPr>
        <w:t xml:space="preserve"> </w:t>
      </w:r>
      <w:r w:rsidRPr="00E65B0F">
        <w:rPr>
          <w:rFonts w:ascii="宋体" w:eastAsia="宋体" w:hAnsi="宋体"/>
        </w:rPr>
        <w:t xml:space="preserve">   日</w:t>
      </w:r>
    </w:p>
    <w:sectPr w:rsidR="00F9534F" w:rsidRPr="00E6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58C1" w14:textId="77777777" w:rsidR="00A81F03" w:rsidRDefault="00A81F03" w:rsidP="00E65B0F">
      <w:r>
        <w:separator/>
      </w:r>
    </w:p>
  </w:endnote>
  <w:endnote w:type="continuationSeparator" w:id="0">
    <w:p w14:paraId="6126635E" w14:textId="77777777" w:rsidR="00A81F03" w:rsidRDefault="00A81F03" w:rsidP="00E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E7895" w14:textId="77777777" w:rsidR="00A81F03" w:rsidRDefault="00A81F03" w:rsidP="00E65B0F">
      <w:r>
        <w:separator/>
      </w:r>
    </w:p>
  </w:footnote>
  <w:footnote w:type="continuationSeparator" w:id="0">
    <w:p w14:paraId="3F4AB971" w14:textId="77777777" w:rsidR="00A81F03" w:rsidRDefault="00A81F03" w:rsidP="00E6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B"/>
    <w:rsid w:val="000A730B"/>
    <w:rsid w:val="001E303F"/>
    <w:rsid w:val="00484654"/>
    <w:rsid w:val="00561C8B"/>
    <w:rsid w:val="0071492E"/>
    <w:rsid w:val="007F69E4"/>
    <w:rsid w:val="00890E8F"/>
    <w:rsid w:val="009B38E3"/>
    <w:rsid w:val="009F32A1"/>
    <w:rsid w:val="00A31781"/>
    <w:rsid w:val="00A65194"/>
    <w:rsid w:val="00A66B5D"/>
    <w:rsid w:val="00A81F03"/>
    <w:rsid w:val="00A91DFB"/>
    <w:rsid w:val="00AF5195"/>
    <w:rsid w:val="00C919A8"/>
    <w:rsid w:val="00DA6F72"/>
    <w:rsid w:val="00E65B0F"/>
    <w:rsid w:val="00EE3E62"/>
    <w:rsid w:val="00F631CD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0B4EB"/>
  <w15:docId w15:val="{33A887C3-0B7B-40ED-B831-0DC4E338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B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hao</dc:creator>
  <cp:keywords/>
  <dc:description/>
  <cp:lastModifiedBy>柴浩</cp:lastModifiedBy>
  <cp:revision>13</cp:revision>
  <dcterms:created xsi:type="dcterms:W3CDTF">2020-04-10T04:00:00Z</dcterms:created>
  <dcterms:modified xsi:type="dcterms:W3CDTF">2020-04-20T08:01:00Z</dcterms:modified>
</cp:coreProperties>
</file>